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E7" w:rsidRPr="001C4962" w:rsidRDefault="0092724F">
      <w:pPr>
        <w:rPr>
          <w:b/>
        </w:rPr>
      </w:pPr>
      <w:r w:rsidRPr="001C4962">
        <w:rPr>
          <w:b/>
        </w:rPr>
        <w:t>Vážení ředitelky ředitelé zástupci škol.</w:t>
      </w:r>
    </w:p>
    <w:p w:rsidR="0092724F" w:rsidRDefault="0092724F">
      <w:r>
        <w:t xml:space="preserve">Velmi si vážím vašeho času, který </w:t>
      </w:r>
      <w:r w:rsidR="003015DF">
        <w:t>jste byli ochotní věnovat dnešnímu</w:t>
      </w:r>
      <w:r>
        <w:t xml:space="preserve"> setkání.</w:t>
      </w:r>
      <w:r w:rsidR="001C4962">
        <w:t xml:space="preserve"> </w:t>
      </w:r>
      <w:r>
        <w:t>Chci vás informovat o dění</w:t>
      </w:r>
      <w:r w:rsidR="00F405F8">
        <w:t xml:space="preserve"> cechu KPT ČR </w:t>
      </w:r>
      <w:r>
        <w:t>za poslední rok</w:t>
      </w:r>
      <w:r w:rsidR="0035189D">
        <w:t xml:space="preserve"> od našeho posledního setkání</w:t>
      </w:r>
      <w:r>
        <w:t>.</w:t>
      </w:r>
    </w:p>
    <w:p w:rsidR="00F405F8" w:rsidRDefault="00F405F8" w:rsidP="00B7475B">
      <w:pPr>
        <w:ind w:firstLine="708"/>
      </w:pPr>
      <w:r>
        <w:t>Měsíci říjnu se konal první pochod řemeslných cechu v Telči.</w:t>
      </w:r>
      <w:r w:rsidR="00CD2554">
        <w:t xml:space="preserve"> Usilujeme o založení podobné tradice, jakou mají </w:t>
      </w:r>
      <w:r w:rsidR="0002700C">
        <w:t xml:space="preserve">naší </w:t>
      </w:r>
      <w:r w:rsidR="00CD2554">
        <w:t>kolegové v Německu</w:t>
      </w:r>
      <w:r w:rsidR="0088624F">
        <w:t xml:space="preserve">. </w:t>
      </w:r>
      <w:r w:rsidR="001C4962">
        <w:t>Tento pochod s</w:t>
      </w:r>
      <w:r w:rsidR="0088624F">
        <w:t xml:space="preserve">louží zároveň k propagaci </w:t>
      </w:r>
      <w:r w:rsidR="00CD2554">
        <w:t>řemesla, široké veřejnosti</w:t>
      </w:r>
      <w:r w:rsidR="0088624F">
        <w:t>.</w:t>
      </w:r>
      <w:r w:rsidR="001C4962">
        <w:t xml:space="preserve"> Bohužel v tomto termínu se na náměstí nekonala žádná akce. Měli jsme možnost si vše vyzkoušet a ubezpečit se o naší </w:t>
      </w:r>
      <w:r w:rsidR="0035189D">
        <w:t>soudržnosti se</w:t>
      </w:r>
      <w:r w:rsidR="001C4962">
        <w:t xml:space="preserve"> potkat na jednom místě. </w:t>
      </w:r>
    </w:p>
    <w:p w:rsidR="0088624F" w:rsidRDefault="0088624F" w:rsidP="00B7475B">
      <w:pPr>
        <w:ind w:firstLine="708"/>
      </w:pPr>
      <w:r>
        <w:t xml:space="preserve">Na pozvání Slovenského cechu Strechárov vycestovala v polovině listopadu </w:t>
      </w:r>
      <w:r w:rsidR="00CD2554">
        <w:t xml:space="preserve">delegace našeho </w:t>
      </w:r>
      <w:r>
        <w:t>cechu do města Zvolena. Kde jsme měli možnost navštívit národní</w:t>
      </w:r>
      <w:r>
        <w:rPr>
          <w:rStyle w:val="Siln"/>
          <w:rFonts w:ascii="Open Sans" w:hAnsi="Open Sans"/>
          <w:color w:val="383838"/>
          <w:sz w:val="21"/>
          <w:szCs w:val="21"/>
          <w:bdr w:val="none" w:sz="0" w:space="0" w:color="auto" w:frame="1"/>
          <w:shd w:val="clear" w:color="auto" w:fill="FFFFFF"/>
        </w:rPr>
        <w:t xml:space="preserve"> lesnické centrum Zvolen-Stráže.</w:t>
      </w:r>
    </w:p>
    <w:p w:rsidR="00D85442" w:rsidRDefault="003015DF" w:rsidP="00B7475B">
      <w:pPr>
        <w:ind w:firstLine="708"/>
      </w:pPr>
      <w:r>
        <w:t xml:space="preserve">V měsíci </w:t>
      </w:r>
      <w:r w:rsidR="00A920DE">
        <w:t xml:space="preserve">listopadu </w:t>
      </w:r>
      <w:r w:rsidR="00CD2554">
        <w:t>proběhl také</w:t>
      </w:r>
      <w:r w:rsidR="0088624F">
        <w:t xml:space="preserve"> avizovaný </w:t>
      </w:r>
      <w:r w:rsidR="00024ACE">
        <w:t>seminář mistrů</w:t>
      </w:r>
      <w:r>
        <w:t xml:space="preserve"> odborného výcviku oboru tesař. Na střední škole řemeslné v Jaroměři. Byl představen soutěžní model, následně praktická ukázka, vymalování k</w:t>
      </w:r>
      <w:r w:rsidR="00CD2554">
        <w:t>rovu</w:t>
      </w:r>
      <w:r>
        <w:t>. Setkání se zúčastnilo 15 učitelů odborného výcviku, což považuji za velmi dobrou účast</w:t>
      </w:r>
      <w:r w:rsidR="00A920DE">
        <w:t xml:space="preserve"> na první ročník.</w:t>
      </w:r>
      <w:r w:rsidR="00F405F8">
        <w:t xml:space="preserve"> Bylo by prospěšné</w:t>
      </w:r>
      <w:r>
        <w:t xml:space="preserve"> v tomto </w:t>
      </w:r>
      <w:r w:rsidR="00F405F8">
        <w:t xml:space="preserve">pokračovat i v letošním školním roce. </w:t>
      </w:r>
    </w:p>
    <w:p w:rsidR="00E36EC1" w:rsidRPr="00EC313D" w:rsidRDefault="00B7475B" w:rsidP="00EC313D">
      <w:pPr>
        <w:ind w:firstLine="708"/>
        <w:rPr>
          <w:b/>
        </w:rPr>
      </w:pPr>
      <w:r>
        <w:t xml:space="preserve">Hospodářská komora pořádala </w:t>
      </w:r>
      <w:r w:rsidR="0002700C">
        <w:t>5</w:t>
      </w:r>
      <w:r>
        <w:t xml:space="preserve">. </w:t>
      </w:r>
      <w:r w:rsidR="0002700C">
        <w:t>p</w:t>
      </w:r>
      <w:r>
        <w:t>rosince kulatý stůl</w:t>
      </w:r>
      <w:r w:rsidR="0024088E">
        <w:t xml:space="preserve"> na téma</w:t>
      </w:r>
      <w:r>
        <w:t xml:space="preserve"> </w:t>
      </w:r>
      <w:r w:rsidR="00E36EC1" w:rsidRPr="00E36EC1">
        <w:rPr>
          <w:b/>
        </w:rPr>
        <w:t>Inovace oborové soustavy</w:t>
      </w:r>
      <w:r w:rsidR="00E36EC1">
        <w:rPr>
          <w:b/>
        </w:rPr>
        <w:t xml:space="preserve">. </w:t>
      </w:r>
      <w:r w:rsidR="00E36EC1" w:rsidRPr="00E36EC1">
        <w:t>V</w:t>
      </w:r>
      <w:r w:rsidR="00E36EC1">
        <w:t xml:space="preserve">e </w:t>
      </w:r>
      <w:r w:rsidR="0024088E">
        <w:t>skupině oborů vzdělávání 36 (Stavebnictví</w:t>
      </w:r>
      <w:r w:rsidR="00E36EC1">
        <w:t xml:space="preserve">, geodezie a </w:t>
      </w:r>
      <w:r w:rsidR="00C40D68">
        <w:t>kartografie) V současné</w:t>
      </w:r>
      <w:r w:rsidR="0024088E">
        <w:t xml:space="preserve"> době nabízejí školy 16 oborů vzdělávání kategorie H, 9 oborů vzdělávání </w:t>
      </w:r>
      <w:r w:rsidR="00C40D68">
        <w:t xml:space="preserve">kategorie E. </w:t>
      </w:r>
      <w:r w:rsidR="00C40D68">
        <w:rPr>
          <w:b/>
        </w:rPr>
        <w:t>Podle</w:t>
      </w:r>
      <w:r w:rsidR="00E36EC1">
        <w:t xml:space="preserve"> ujištění p.</w:t>
      </w:r>
      <w:r w:rsidR="0024088E">
        <w:t xml:space="preserve"> Jiřího</w:t>
      </w:r>
      <w:r w:rsidR="00E36EC1">
        <w:t xml:space="preserve"> </w:t>
      </w:r>
      <w:proofErr w:type="spellStart"/>
      <w:r w:rsidR="00E36EC1">
        <w:t>Ná</w:t>
      </w:r>
      <w:r w:rsidR="0024088E">
        <w:t>n</w:t>
      </w:r>
      <w:r w:rsidR="00E36EC1">
        <w:t>tla</w:t>
      </w:r>
      <w:proofErr w:type="spellEnd"/>
      <w:r w:rsidR="00E36EC1">
        <w:t xml:space="preserve"> </w:t>
      </w:r>
      <w:r w:rsidR="0024088E">
        <w:t>náměstka MŠMT</w:t>
      </w:r>
      <w:r w:rsidR="00E36EC1">
        <w:t>. Změny,</w:t>
      </w:r>
      <w:r w:rsidR="0002700C">
        <w:t xml:space="preserve"> </w:t>
      </w:r>
      <w:r w:rsidR="008145DD">
        <w:t>se</w:t>
      </w:r>
      <w:r w:rsidR="00E36EC1">
        <w:t xml:space="preserve"> dotknou pouze oboru s </w:t>
      </w:r>
      <w:r w:rsidR="0024088E">
        <w:t>kódem E, ze</w:t>
      </w:r>
      <w:r w:rsidR="00E36EC1">
        <w:t xml:space="preserve"> kterých by měl vzniknout jeden obor a to Stavební práce. Mimo E oboru Malířské práce, Tesařské práce, Zednické práce ty zůstávají.  </w:t>
      </w:r>
      <w:r w:rsidR="00E36EC1">
        <w:rPr>
          <w:b/>
        </w:rPr>
        <w:t>Z </w:t>
      </w:r>
      <w:r w:rsidR="00E36EC1">
        <w:t>celého jednání byl pořízen video záznam.</w:t>
      </w:r>
    </w:p>
    <w:p w:rsidR="0024088E" w:rsidRDefault="0024088E">
      <w:r>
        <w:t>Po letech se vrací do skupiny 36</w:t>
      </w:r>
      <w:r w:rsidR="00EC313D">
        <w:t xml:space="preserve"> obor s</w:t>
      </w:r>
      <w:r>
        <w:t>tavební</w:t>
      </w:r>
      <w:r w:rsidR="00EC313D">
        <w:t xml:space="preserve"> Klempíř.</w:t>
      </w:r>
    </w:p>
    <w:p w:rsidR="004B2C40" w:rsidRDefault="006854E5" w:rsidP="004B2C40">
      <w:pPr>
        <w:ind w:firstLine="708"/>
      </w:pPr>
      <w:r>
        <w:t>V lednu proběhl</w:t>
      </w:r>
      <w:r w:rsidR="00EC313D">
        <w:t xml:space="preserve"> řemeslnický Workshop na podporu učňovského školství, který se konal v Kamenici nad Lipou. Z celím tímto projektem přišli členové regionálního cechu KPT </w:t>
      </w:r>
      <w:r w:rsidR="008145DD">
        <w:t>ČR David Štangl a Moj</w:t>
      </w:r>
      <w:r w:rsidR="004B2C40">
        <w:t>mír Chýna.  Do akce byli zapojeni i dvě školy a to Střední škola stavební Jihlava a Střední škola řemeslná Jaroměř. Akce zbudila velkou odezvu široké veřejnosti. Z mého pohledu dobrá cesta jak nalákat nové řemeslníky již se připravuje další ročník.</w:t>
      </w:r>
    </w:p>
    <w:p w:rsidR="00C40D68" w:rsidRDefault="004B2C40" w:rsidP="00C40D68">
      <w:pPr>
        <w:ind w:firstLine="708"/>
      </w:pPr>
      <w:r>
        <w:t xml:space="preserve">Tradiční účast na veletrhu Střechy Praha. Zde má cech svůj stánek spojený s poradenskou činností a ukázkami řemesel. Doprovodné ukázky řemesla zajistili Střední škola stavebních řemesel Brno Bosonohy, Střední </w:t>
      </w:r>
      <w:r w:rsidR="009A47D3">
        <w:t xml:space="preserve">odborná </w:t>
      </w:r>
      <w:r>
        <w:t>škola</w:t>
      </w:r>
      <w:r w:rsidR="009A47D3">
        <w:t xml:space="preserve"> Jarov</w:t>
      </w:r>
      <w:r w:rsidR="00C40D68">
        <w:t xml:space="preserve"> a Střední škola řemeslná Jaroměř. Během veletrhu měli členové cechu odborné přednášky. Byl také proveden cechovní pochod po stánkách našich privilegovaných členů. Vyrobené domečky, </w:t>
      </w:r>
      <w:r w:rsidR="006854E5">
        <w:t>předány jako dar</w:t>
      </w:r>
      <w:r w:rsidR="00C40D68">
        <w:t xml:space="preserve"> do mateřských školek.</w:t>
      </w:r>
    </w:p>
    <w:p w:rsidR="001C4962" w:rsidRDefault="001C4962" w:rsidP="00C40D68">
      <w:pPr>
        <w:ind w:firstLine="708"/>
      </w:pPr>
      <w:r>
        <w:t xml:space="preserve">Na pozvání Německého cechu Tesařů z města </w:t>
      </w:r>
      <w:proofErr w:type="spellStart"/>
      <w:r>
        <w:t>Amberk</w:t>
      </w:r>
      <w:proofErr w:type="spellEnd"/>
      <w:r w:rsidR="004D6F3F">
        <w:t>,</w:t>
      </w:r>
      <w:r>
        <w:t xml:space="preserve"> </w:t>
      </w:r>
      <w:r w:rsidR="004D6F3F">
        <w:t xml:space="preserve">navštívili v březnu </w:t>
      </w:r>
      <w:r>
        <w:t xml:space="preserve">jejich Josefské setkání s průvodem městem zakončené společným obědem. </w:t>
      </w:r>
      <w:r w:rsidR="004D6F3F">
        <w:t>Na tuto akci byla přizvána i Střední škola řemeslná z</w:t>
      </w:r>
      <w:r w:rsidR="006854E5">
        <w:t> </w:t>
      </w:r>
      <w:r w:rsidR="004D6F3F">
        <w:t>Jaroměře</w:t>
      </w:r>
      <w:r w:rsidR="006854E5">
        <w:t>,</w:t>
      </w:r>
      <w:r w:rsidR="004D6F3F">
        <w:t xml:space="preserve"> která do místa děn</w:t>
      </w:r>
      <w:r w:rsidR="006854E5">
        <w:t>í zavítala již o dva dny dříve,</w:t>
      </w:r>
      <w:r w:rsidR="004D6F3F">
        <w:t xml:space="preserve"> studenti oboru tesař si mohli prohlédnout školu a dva dřevozpracující podniky v okolí města</w:t>
      </w:r>
      <w:r w:rsidR="0002700C">
        <w:t xml:space="preserve"> a historické centrum</w:t>
      </w:r>
      <w:r w:rsidR="004D6F3F">
        <w:t>.</w:t>
      </w:r>
    </w:p>
    <w:p w:rsidR="00280855" w:rsidRDefault="00C40D68" w:rsidP="009A47D3">
      <w:pPr>
        <w:ind w:firstLine="708"/>
      </w:pPr>
      <w:r>
        <w:t>Konec školního roku byl ve z</w:t>
      </w:r>
      <w:r w:rsidR="008145DD">
        <w:t>namení 22. ročníku pasování učňů</w:t>
      </w:r>
      <w:r>
        <w:t xml:space="preserve"> na tovaryše. Akce jako již tradičně proběhla na zámku v Telči. </w:t>
      </w:r>
      <w:r w:rsidR="00C90D93">
        <w:t>Ve spolupráci cechu region Vysočina</w:t>
      </w:r>
      <w:r w:rsidR="009A47D3">
        <w:t>, Střední školy</w:t>
      </w:r>
      <w:r w:rsidR="00C90D93">
        <w:t xml:space="preserve"> stavební Jihlava, </w:t>
      </w:r>
      <w:r w:rsidR="009A47D3">
        <w:t xml:space="preserve">Střední průmyslové školy Tábor a Střední průmyslové školy stavební Havlíčkův Brod. </w:t>
      </w:r>
    </w:p>
    <w:p w:rsidR="009A47D3" w:rsidRDefault="008145DD" w:rsidP="00280855">
      <w:r>
        <w:lastRenderedPageBreak/>
        <w:t>V </w:t>
      </w:r>
      <w:r w:rsidR="00280855">
        <w:t>o</w:t>
      </w:r>
      <w:bookmarkStart w:id="0" w:name="_GoBack"/>
      <w:bookmarkEnd w:id="0"/>
      <w:r w:rsidR="009A47D3">
        <w:t>statních regionech</w:t>
      </w:r>
      <w:r w:rsidR="002432F2">
        <w:t>,</w:t>
      </w:r>
      <w:r w:rsidR="009A47D3">
        <w:t xml:space="preserve"> můžeme tuto krásnou akci jenom závidět. Kdo se ještě nebyl podívat, určitě tuto akci navštivte.</w:t>
      </w:r>
    </w:p>
    <w:p w:rsidR="00F405F8" w:rsidRDefault="009A47D3" w:rsidP="001C4962">
      <w:pPr>
        <w:ind w:firstLine="708"/>
      </w:pPr>
      <w:r>
        <w:t>Druhý ročník pochodu řemeslných cechu v Jaroměři se uskutečnil v měsíci září. Tentokráte se akce spojila s městskými dožínkami. Průvod byl zakomponován do programu a přímo na náměstí byla prezentována naše řemesla prostřednictvím žáků Střední školy stavební Jihlava a S</w:t>
      </w:r>
      <w:r w:rsidR="001C4962">
        <w:t>t</w:t>
      </w:r>
      <w:r>
        <w:t>řední školy řemeslné Jaroměř</w:t>
      </w:r>
      <w:r w:rsidR="001C4962">
        <w:t>. Poděkování patří i městu Jaroměř.</w:t>
      </w:r>
    </w:p>
    <w:p w:rsidR="001C4962" w:rsidRDefault="004D6F3F" w:rsidP="008B1AD5">
      <w:pPr>
        <w:ind w:firstLine="708"/>
      </w:pPr>
      <w:r>
        <w:t>Nadále inspektoři řemesel cechu provádí na žádost majitelů nemovitosti kontroly provedených prací na střešních pláštích. Vyhotovují o tomto posudky.</w:t>
      </w:r>
    </w:p>
    <w:p w:rsidR="0095112C" w:rsidRDefault="0095112C" w:rsidP="008B1AD5">
      <w:pPr>
        <w:ind w:firstLine="708"/>
      </w:pPr>
      <w:r>
        <w:t xml:space="preserve">Rádi vás pozveme na výroční valnou hromadu cechu, která se bude konat </w:t>
      </w:r>
      <w:proofErr w:type="gramStart"/>
      <w:r>
        <w:t>Dubovicích</w:t>
      </w:r>
      <w:proofErr w:type="gramEnd"/>
      <w:r>
        <w:t xml:space="preserve">, </w:t>
      </w:r>
      <w:proofErr w:type="spellStart"/>
      <w:r>
        <w:t>Váňuv</w:t>
      </w:r>
      <w:proofErr w:type="spellEnd"/>
      <w:r>
        <w:t xml:space="preserve"> statek 23. Října 2025. Budeme rádi, pokud se zástupci škol této výroční valné hromady zúčastní.</w:t>
      </w:r>
    </w:p>
    <w:p w:rsidR="0095112C" w:rsidRDefault="0095112C" w:rsidP="008B1AD5">
      <w:pPr>
        <w:ind w:firstLine="708"/>
      </w:pPr>
      <w:r>
        <w:t xml:space="preserve">Připravuje se řemeslnický Workshop na podporu učňovského školství, který se uskuteční v měsíci lednu 2026 v Jaroměři. </w:t>
      </w:r>
    </w:p>
    <w:p w:rsidR="0095112C" w:rsidRDefault="0095112C" w:rsidP="008B1AD5">
      <w:pPr>
        <w:ind w:firstLine="708"/>
      </w:pPr>
      <w:r>
        <w:t xml:space="preserve">Opět budeme účastnit výstavy Střechy Praha, </w:t>
      </w:r>
      <w:r w:rsidR="00470FFC">
        <w:t>2026</w:t>
      </w:r>
      <w:r>
        <w:t xml:space="preserve"> </w:t>
      </w:r>
      <w:r w:rsidR="00470FFC">
        <w:t>stánek, praktické ukázky řemesel</w:t>
      </w:r>
      <w:r>
        <w:t>.</w:t>
      </w:r>
    </w:p>
    <w:p w:rsidR="00470FFC" w:rsidRDefault="0095112C" w:rsidP="00470FFC">
      <w:pPr>
        <w:ind w:firstLine="708"/>
      </w:pPr>
      <w:r>
        <w:t xml:space="preserve">Pracuje se také na vydání knihy pro tesaře. </w:t>
      </w:r>
    </w:p>
    <w:p w:rsidR="00024ACE" w:rsidRPr="008B1AD5" w:rsidRDefault="001C4962">
      <w:pPr>
        <w:rPr>
          <w:b/>
          <w:sz w:val="28"/>
          <w:szCs w:val="28"/>
        </w:rPr>
      </w:pPr>
      <w:r w:rsidRPr="008B1AD5">
        <w:rPr>
          <w:b/>
          <w:sz w:val="28"/>
          <w:szCs w:val="28"/>
        </w:rPr>
        <w:t>Soutěže uskutečněné  ve školním roce 2024/2025</w:t>
      </w:r>
    </w:p>
    <w:p w:rsidR="000F008E" w:rsidRDefault="004D6F3F" w:rsidP="00470FFC">
      <w:pPr>
        <w:spacing w:after="0"/>
        <w:rPr>
          <w:b/>
        </w:rPr>
      </w:pPr>
      <w:r>
        <w:rPr>
          <w:b/>
        </w:rPr>
        <w:t xml:space="preserve">Klempíř oblastní kolo Čechy se </w:t>
      </w:r>
      <w:r w:rsidR="00EB2379">
        <w:rPr>
          <w:b/>
        </w:rPr>
        <w:t xml:space="preserve">uskutečnilo 15. -17. ledna </w:t>
      </w:r>
      <w:r w:rsidR="00633ED0">
        <w:rPr>
          <w:b/>
        </w:rPr>
        <w:t>2025 pořádala</w:t>
      </w:r>
    </w:p>
    <w:p w:rsidR="004D6F3F" w:rsidRDefault="00633ED0" w:rsidP="00470FFC">
      <w:pPr>
        <w:spacing w:after="0"/>
        <w:rPr>
          <w:b/>
        </w:rPr>
      </w:pPr>
      <w:r>
        <w:rPr>
          <w:b/>
        </w:rPr>
        <w:t>Střední škola</w:t>
      </w:r>
      <w:r w:rsidR="00EB2379">
        <w:rPr>
          <w:b/>
        </w:rPr>
        <w:t xml:space="preserve"> služeb a řemesel Stochov.</w:t>
      </w:r>
    </w:p>
    <w:p w:rsidR="00EB2379" w:rsidRDefault="00EB2379">
      <w:r>
        <w:t xml:space="preserve">Soutěže samotné se zúčastnilo 7 dvoučlenných </w:t>
      </w:r>
      <w:r w:rsidR="000F008E">
        <w:t>družstev, jeden zahraniční</w:t>
      </w:r>
      <w:r>
        <w:t xml:space="preserve"> účastník </w:t>
      </w:r>
      <w:r w:rsidR="000F008E">
        <w:t>z Rakouska.</w:t>
      </w:r>
    </w:p>
    <w:p w:rsidR="000F008E" w:rsidRDefault="008145DD" w:rsidP="000F008E">
      <w:pPr>
        <w:pStyle w:val="Odstavecseseznamem"/>
        <w:numPr>
          <w:ilvl w:val="0"/>
          <w:numId w:val="2"/>
        </w:numPr>
      </w:pPr>
      <w:r>
        <w:t xml:space="preserve">Místo - </w:t>
      </w:r>
      <w:r w:rsidR="000F008E">
        <w:t>Střední odborná škola a Střední odborné učiliště Hradec Králové</w:t>
      </w:r>
    </w:p>
    <w:p w:rsidR="000F008E" w:rsidRDefault="008145DD" w:rsidP="000F008E">
      <w:pPr>
        <w:pStyle w:val="Odstavecseseznamem"/>
        <w:numPr>
          <w:ilvl w:val="0"/>
          <w:numId w:val="2"/>
        </w:numPr>
      </w:pPr>
      <w:r>
        <w:t xml:space="preserve">Místo - </w:t>
      </w:r>
      <w:r w:rsidR="000F008E">
        <w:t>Střední škola stavební Jihlava</w:t>
      </w:r>
    </w:p>
    <w:p w:rsidR="000F008E" w:rsidRDefault="008145DD" w:rsidP="000F008E">
      <w:pPr>
        <w:pStyle w:val="Odstavecseseznamem"/>
        <w:numPr>
          <w:ilvl w:val="0"/>
          <w:numId w:val="2"/>
        </w:numPr>
      </w:pPr>
      <w:r>
        <w:t xml:space="preserve">Místo - </w:t>
      </w:r>
      <w:r w:rsidR="000F008E">
        <w:t>Střední škola Služeb a řemesel Stochov</w:t>
      </w:r>
    </w:p>
    <w:p w:rsidR="000F008E" w:rsidRPr="00633ED0" w:rsidRDefault="008145DD" w:rsidP="00470FFC">
      <w:pPr>
        <w:spacing w:after="0"/>
        <w:rPr>
          <w:b/>
        </w:rPr>
      </w:pPr>
      <w:r>
        <w:rPr>
          <w:b/>
        </w:rPr>
        <w:t xml:space="preserve">Klempíř - oblastní kolo Morava se </w:t>
      </w:r>
      <w:proofErr w:type="gramStart"/>
      <w:r>
        <w:rPr>
          <w:b/>
        </w:rPr>
        <w:t>uskutečnilo</w:t>
      </w:r>
      <w:proofErr w:type="gramEnd"/>
      <w:r>
        <w:rPr>
          <w:b/>
        </w:rPr>
        <w:t xml:space="preserve">  </w:t>
      </w:r>
      <w:r w:rsidR="00633ED0" w:rsidRPr="00633ED0">
        <w:rPr>
          <w:b/>
        </w:rPr>
        <w:t>4. února</w:t>
      </w:r>
      <w:r w:rsidR="000F008E" w:rsidRPr="00633ED0">
        <w:rPr>
          <w:b/>
        </w:rPr>
        <w:t xml:space="preserve"> 2025</w:t>
      </w:r>
      <w:r>
        <w:rPr>
          <w:b/>
        </w:rPr>
        <w:t xml:space="preserve"> </w:t>
      </w:r>
      <w:proofErr w:type="gramStart"/>
      <w:r w:rsidR="00633ED0" w:rsidRPr="00633ED0">
        <w:rPr>
          <w:b/>
        </w:rPr>
        <w:t>pořádala</w:t>
      </w:r>
      <w:proofErr w:type="gramEnd"/>
    </w:p>
    <w:p w:rsidR="00633ED0" w:rsidRPr="00633ED0" w:rsidRDefault="00633ED0" w:rsidP="00470FFC">
      <w:pPr>
        <w:spacing w:after="0"/>
        <w:rPr>
          <w:b/>
        </w:rPr>
      </w:pPr>
      <w:r w:rsidRPr="00633ED0">
        <w:rPr>
          <w:b/>
        </w:rPr>
        <w:t>Střední průmyslová škola stavební Valašské Meziříčí</w:t>
      </w:r>
    </w:p>
    <w:p w:rsidR="00633ED0" w:rsidRDefault="00633ED0" w:rsidP="000F008E">
      <w:r>
        <w:t>Soutěže samotné se zúčastnili 4 dvoučlenné družstva.</w:t>
      </w:r>
    </w:p>
    <w:p w:rsidR="00633ED0" w:rsidRDefault="008145DD" w:rsidP="00633ED0">
      <w:pPr>
        <w:pStyle w:val="Odstavecseseznamem"/>
        <w:numPr>
          <w:ilvl w:val="0"/>
          <w:numId w:val="3"/>
        </w:numPr>
      </w:pPr>
      <w:r>
        <w:t xml:space="preserve">Místo - </w:t>
      </w:r>
      <w:r w:rsidR="00633ED0" w:rsidRPr="00633ED0">
        <w:t>Střední průmyslová škola stavební Valašské Meziříčí</w:t>
      </w:r>
    </w:p>
    <w:p w:rsidR="00633ED0" w:rsidRDefault="008145DD" w:rsidP="00633ED0">
      <w:pPr>
        <w:pStyle w:val="Odstavecseseznamem"/>
        <w:numPr>
          <w:ilvl w:val="0"/>
          <w:numId w:val="3"/>
        </w:numPr>
      </w:pPr>
      <w:r>
        <w:t xml:space="preserve">Místo - </w:t>
      </w:r>
      <w:r w:rsidR="00633ED0">
        <w:t xml:space="preserve">Střední škola technických oboru, Havířov- </w:t>
      </w:r>
      <w:proofErr w:type="spellStart"/>
      <w:r w:rsidR="00633ED0">
        <w:t>Šumbark</w:t>
      </w:r>
      <w:proofErr w:type="spellEnd"/>
    </w:p>
    <w:p w:rsidR="00633ED0" w:rsidRDefault="008145DD" w:rsidP="00633ED0">
      <w:pPr>
        <w:pStyle w:val="Odstavecseseznamem"/>
        <w:numPr>
          <w:ilvl w:val="0"/>
          <w:numId w:val="3"/>
        </w:numPr>
      </w:pPr>
      <w:r>
        <w:t xml:space="preserve">Místo - </w:t>
      </w:r>
      <w:r w:rsidR="00633ED0">
        <w:t>Střední odborné učiliště Opava</w:t>
      </w:r>
    </w:p>
    <w:p w:rsidR="00633ED0" w:rsidRPr="00633ED0" w:rsidRDefault="00633ED0" w:rsidP="00633ED0">
      <w:pPr>
        <w:rPr>
          <w:b/>
        </w:rPr>
      </w:pPr>
      <w:r w:rsidRPr="00633ED0">
        <w:rPr>
          <w:b/>
        </w:rPr>
        <w:t>Pokrývač oblastní kolo Čechy, Morava se nekonalo pro malou obsazenost oboru na školách.</w:t>
      </w:r>
    </w:p>
    <w:p w:rsidR="00633ED0" w:rsidRDefault="00633ED0" w:rsidP="00633ED0">
      <w:r>
        <w:t>Přihlášená družstva postoupila přímo do celostátního kola.</w:t>
      </w:r>
    </w:p>
    <w:p w:rsidR="00633ED0" w:rsidRPr="002E1574" w:rsidRDefault="002E1574" w:rsidP="00470FFC">
      <w:pPr>
        <w:spacing w:after="0"/>
        <w:rPr>
          <w:b/>
        </w:rPr>
      </w:pPr>
      <w:r w:rsidRPr="002E1574">
        <w:rPr>
          <w:b/>
        </w:rPr>
        <w:t>Tesař o</w:t>
      </w:r>
      <w:r w:rsidR="00633ED0" w:rsidRPr="002E1574">
        <w:rPr>
          <w:b/>
        </w:rPr>
        <w:t>blastní kolo Čechy</w:t>
      </w:r>
      <w:r w:rsidRPr="002E1574">
        <w:rPr>
          <w:b/>
        </w:rPr>
        <w:t xml:space="preserve"> se uskutečnilo 22</w:t>
      </w:r>
      <w:r w:rsidR="008145DD">
        <w:rPr>
          <w:b/>
        </w:rPr>
        <w:t xml:space="preserve">. </w:t>
      </w:r>
      <w:r w:rsidRPr="002E1574">
        <w:rPr>
          <w:b/>
        </w:rPr>
        <w:t>-23.</w:t>
      </w:r>
      <w:r w:rsidR="008145DD">
        <w:rPr>
          <w:b/>
        </w:rPr>
        <w:t xml:space="preserve"> </w:t>
      </w:r>
      <w:r w:rsidRPr="002E1574">
        <w:rPr>
          <w:b/>
        </w:rPr>
        <w:t>ledna 2025 pořádala</w:t>
      </w:r>
    </w:p>
    <w:p w:rsidR="002E1574" w:rsidRPr="002E1574" w:rsidRDefault="002E1574" w:rsidP="00470FFC">
      <w:pPr>
        <w:spacing w:after="0"/>
        <w:rPr>
          <w:b/>
        </w:rPr>
      </w:pPr>
      <w:r w:rsidRPr="002E1574">
        <w:rPr>
          <w:b/>
        </w:rPr>
        <w:t>Střední škola řemeslná Jaroměř</w:t>
      </w:r>
    </w:p>
    <w:p w:rsidR="002E1574" w:rsidRDefault="002E1574" w:rsidP="000F008E">
      <w:r>
        <w:t>Soutěže samotné se zúčastnilo 24 soutěžících z 12 škol.</w:t>
      </w:r>
    </w:p>
    <w:p w:rsidR="002E1574" w:rsidRDefault="008145DD" w:rsidP="002E1574">
      <w:pPr>
        <w:pStyle w:val="Odstavecseseznamem"/>
        <w:numPr>
          <w:ilvl w:val="0"/>
          <w:numId w:val="4"/>
        </w:numPr>
      </w:pPr>
      <w:r>
        <w:t xml:space="preserve">Místo - </w:t>
      </w:r>
      <w:r w:rsidR="002E1574">
        <w:t>Vojtěch Ježek Střední odborné učiliště Plzeň</w:t>
      </w:r>
    </w:p>
    <w:p w:rsidR="00633ED0" w:rsidRDefault="008145DD" w:rsidP="002E1574">
      <w:pPr>
        <w:pStyle w:val="Odstavecseseznamem"/>
        <w:numPr>
          <w:ilvl w:val="0"/>
          <w:numId w:val="4"/>
        </w:numPr>
      </w:pPr>
      <w:r>
        <w:t xml:space="preserve">Místo - </w:t>
      </w:r>
      <w:r w:rsidR="002E1574">
        <w:t>Dominik Baudyš Střední průmyslové školy stavební a obchodní akademie Náchod</w:t>
      </w:r>
    </w:p>
    <w:p w:rsidR="008B1AD5" w:rsidRDefault="008145DD" w:rsidP="002E1574">
      <w:pPr>
        <w:pStyle w:val="Odstavecseseznamem"/>
        <w:numPr>
          <w:ilvl w:val="0"/>
          <w:numId w:val="4"/>
        </w:numPr>
      </w:pPr>
      <w:r>
        <w:t xml:space="preserve">Místo - </w:t>
      </w:r>
      <w:r w:rsidR="002E1574">
        <w:t>Marek Dušek Střední škola řemeslná Jaroměř</w:t>
      </w:r>
    </w:p>
    <w:p w:rsidR="002E1574" w:rsidRPr="005E436A" w:rsidRDefault="002E1574" w:rsidP="00470FFC">
      <w:pPr>
        <w:spacing w:after="0"/>
        <w:rPr>
          <w:b/>
        </w:rPr>
      </w:pPr>
      <w:r w:rsidRPr="005E436A">
        <w:rPr>
          <w:b/>
        </w:rPr>
        <w:lastRenderedPageBreak/>
        <w:t>Tesař oblastní kolo Morava se uskutečnilo 22</w:t>
      </w:r>
      <w:r w:rsidR="008145DD">
        <w:rPr>
          <w:b/>
        </w:rPr>
        <w:t xml:space="preserve">. </w:t>
      </w:r>
      <w:r w:rsidRPr="005E436A">
        <w:rPr>
          <w:b/>
        </w:rPr>
        <w:t>-23.</w:t>
      </w:r>
      <w:r w:rsidR="008145DD">
        <w:rPr>
          <w:b/>
        </w:rPr>
        <w:t xml:space="preserve"> </w:t>
      </w:r>
      <w:r w:rsidRPr="005E436A">
        <w:rPr>
          <w:b/>
        </w:rPr>
        <w:t>ledna 2025 pořádala</w:t>
      </w:r>
    </w:p>
    <w:p w:rsidR="002E1574" w:rsidRPr="005E436A" w:rsidRDefault="008B1AD5" w:rsidP="00470FFC">
      <w:pPr>
        <w:spacing w:after="0"/>
        <w:rPr>
          <w:b/>
        </w:rPr>
      </w:pPr>
      <w:r>
        <w:rPr>
          <w:b/>
        </w:rPr>
        <w:t>Střední škola stavební a dřevo</w:t>
      </w:r>
      <w:r w:rsidR="002E1574" w:rsidRPr="005E436A">
        <w:rPr>
          <w:b/>
        </w:rPr>
        <w:t>zpracující Ostrava</w:t>
      </w:r>
    </w:p>
    <w:p w:rsidR="002E1574" w:rsidRDefault="002E1574" w:rsidP="002E1574">
      <w:r>
        <w:t xml:space="preserve">Soutěže samotné se zúčastnilo </w:t>
      </w:r>
      <w:r w:rsidR="005E436A">
        <w:t>16</w:t>
      </w:r>
      <w:r>
        <w:t xml:space="preserve"> soutěžících z </w:t>
      </w:r>
      <w:r w:rsidR="005E436A">
        <w:t>8</w:t>
      </w:r>
      <w:r>
        <w:t xml:space="preserve"> škol.</w:t>
      </w:r>
    </w:p>
    <w:p w:rsidR="005E436A" w:rsidRDefault="008145DD" w:rsidP="005E436A">
      <w:pPr>
        <w:pStyle w:val="Odstavecseseznamem"/>
        <w:numPr>
          <w:ilvl w:val="0"/>
          <w:numId w:val="5"/>
        </w:numPr>
      </w:pPr>
      <w:r>
        <w:t xml:space="preserve">Místo - </w:t>
      </w:r>
      <w:r w:rsidR="005E436A">
        <w:t xml:space="preserve">Martin </w:t>
      </w:r>
      <w:proofErr w:type="spellStart"/>
      <w:r w:rsidR="005E436A">
        <w:t>Pimek</w:t>
      </w:r>
      <w:proofErr w:type="spellEnd"/>
      <w:r w:rsidR="005E436A">
        <w:t xml:space="preserve"> Střední škola technických oboru, Havířov- </w:t>
      </w:r>
      <w:proofErr w:type="spellStart"/>
      <w:r w:rsidR="005E436A">
        <w:t>Šumbark</w:t>
      </w:r>
      <w:proofErr w:type="spellEnd"/>
    </w:p>
    <w:p w:rsidR="005E436A" w:rsidRDefault="008145DD" w:rsidP="005E436A">
      <w:pPr>
        <w:pStyle w:val="Odstavecseseznamem"/>
        <w:numPr>
          <w:ilvl w:val="0"/>
          <w:numId w:val="5"/>
        </w:numPr>
      </w:pPr>
      <w:r>
        <w:t xml:space="preserve">Místo - </w:t>
      </w:r>
      <w:r w:rsidR="005E436A">
        <w:t xml:space="preserve">Adam Slíva Střední škola technických oboru, Havířov- </w:t>
      </w:r>
      <w:proofErr w:type="spellStart"/>
      <w:r w:rsidR="005E436A">
        <w:t>Šumbark</w:t>
      </w:r>
      <w:proofErr w:type="spellEnd"/>
    </w:p>
    <w:p w:rsidR="005E436A" w:rsidRDefault="008145DD" w:rsidP="005E436A">
      <w:pPr>
        <w:pStyle w:val="Odstavecseseznamem"/>
        <w:numPr>
          <w:ilvl w:val="0"/>
          <w:numId w:val="5"/>
        </w:numPr>
      </w:pPr>
      <w:r>
        <w:t xml:space="preserve">Místo - </w:t>
      </w:r>
      <w:r w:rsidR="005E436A">
        <w:t>Radek Kolouch Střední škola stavebních řemesel Brno- Bosonohy</w:t>
      </w:r>
    </w:p>
    <w:p w:rsidR="005E436A" w:rsidRPr="005E436A" w:rsidRDefault="005E436A" w:rsidP="005E436A">
      <w:pPr>
        <w:rPr>
          <w:b/>
        </w:rPr>
      </w:pPr>
      <w:r w:rsidRPr="005E436A">
        <w:rPr>
          <w:b/>
        </w:rPr>
        <w:t xml:space="preserve">Mistrovství České republiky ve všech </w:t>
      </w:r>
      <w:proofErr w:type="gramStart"/>
      <w:r w:rsidRPr="005E436A">
        <w:rPr>
          <w:b/>
        </w:rPr>
        <w:t>tří</w:t>
      </w:r>
      <w:proofErr w:type="gramEnd"/>
      <w:r w:rsidRPr="005E436A">
        <w:rPr>
          <w:b/>
        </w:rPr>
        <w:t xml:space="preserve"> oborech klempíř, pokrývač a tesař se uskutečnilo ve dnech 26-27. Března </w:t>
      </w:r>
      <w:r w:rsidR="008B1AD5">
        <w:rPr>
          <w:b/>
        </w:rPr>
        <w:t xml:space="preserve">na </w:t>
      </w:r>
      <w:r w:rsidR="00A975E3">
        <w:rPr>
          <w:b/>
        </w:rPr>
        <w:t>Stavebním</w:t>
      </w:r>
      <w:r w:rsidR="008B1AD5">
        <w:rPr>
          <w:b/>
        </w:rPr>
        <w:t xml:space="preserve"> veletrhu Brno</w:t>
      </w:r>
      <w:r w:rsidRPr="005E436A">
        <w:rPr>
          <w:b/>
        </w:rPr>
        <w:t>.</w:t>
      </w:r>
    </w:p>
    <w:p w:rsidR="005E436A" w:rsidRDefault="005E436A" w:rsidP="005E436A">
      <w:pPr>
        <w:rPr>
          <w:b/>
        </w:rPr>
      </w:pPr>
      <w:r w:rsidRPr="005E436A">
        <w:rPr>
          <w:b/>
        </w:rPr>
        <w:t xml:space="preserve">Pořádala </w:t>
      </w:r>
      <w:r w:rsidR="00161A51">
        <w:rPr>
          <w:b/>
        </w:rPr>
        <w:t xml:space="preserve">Střední škola stavebních řemesel </w:t>
      </w:r>
      <w:r w:rsidRPr="005E436A">
        <w:rPr>
          <w:b/>
        </w:rPr>
        <w:t>Brno Bosonohy</w:t>
      </w:r>
      <w:r>
        <w:rPr>
          <w:b/>
        </w:rPr>
        <w:t>.</w:t>
      </w:r>
    </w:p>
    <w:p w:rsidR="005E436A" w:rsidRDefault="008145DD" w:rsidP="005E436A">
      <w:pPr>
        <w:rPr>
          <w:b/>
        </w:rPr>
      </w:pPr>
      <w:r>
        <w:rPr>
          <w:b/>
        </w:rPr>
        <w:t>Obor klempíř,</w:t>
      </w:r>
      <w:r w:rsidR="00161A51">
        <w:rPr>
          <w:b/>
        </w:rPr>
        <w:t xml:space="preserve"> zde </w:t>
      </w:r>
      <w:r w:rsidR="005E436A">
        <w:rPr>
          <w:b/>
        </w:rPr>
        <w:t xml:space="preserve">se jednalo o 18 ročník </w:t>
      </w:r>
      <w:r>
        <w:rPr>
          <w:b/>
        </w:rPr>
        <w:t>této soutěže:</w:t>
      </w:r>
    </w:p>
    <w:p w:rsidR="008E39A1" w:rsidRPr="00161A51" w:rsidRDefault="008145DD" w:rsidP="008E39A1">
      <w:pPr>
        <w:pStyle w:val="Odstavecseseznamem"/>
        <w:numPr>
          <w:ilvl w:val="0"/>
          <w:numId w:val="6"/>
        </w:numPr>
        <w:rPr>
          <w:b/>
        </w:rPr>
      </w:pPr>
      <w:r>
        <w:rPr>
          <w:b/>
        </w:rPr>
        <w:t xml:space="preserve">Místo - </w:t>
      </w:r>
      <w:r w:rsidR="008E39A1" w:rsidRPr="00161A51">
        <w:rPr>
          <w:b/>
        </w:rPr>
        <w:t>Střední odborná škola a Střední odborné učiliště Hradec Králové</w:t>
      </w:r>
    </w:p>
    <w:p w:rsidR="008E39A1" w:rsidRPr="00161A51" w:rsidRDefault="008145DD" w:rsidP="008E39A1">
      <w:pPr>
        <w:pStyle w:val="Odstavecseseznamem"/>
        <w:numPr>
          <w:ilvl w:val="0"/>
          <w:numId w:val="6"/>
        </w:numPr>
        <w:rPr>
          <w:b/>
        </w:rPr>
      </w:pPr>
      <w:r>
        <w:rPr>
          <w:b/>
        </w:rPr>
        <w:t xml:space="preserve">Místo - </w:t>
      </w:r>
      <w:r w:rsidR="00161A51" w:rsidRPr="00161A51">
        <w:rPr>
          <w:b/>
        </w:rPr>
        <w:t>Střední škola s</w:t>
      </w:r>
      <w:r>
        <w:rPr>
          <w:b/>
        </w:rPr>
        <w:t>tavebních řemesel Brno Bosonohy</w:t>
      </w:r>
    </w:p>
    <w:p w:rsidR="00161A51" w:rsidRPr="00161A51" w:rsidRDefault="008145DD" w:rsidP="00161A51">
      <w:pPr>
        <w:pStyle w:val="Odstavecseseznamem"/>
        <w:numPr>
          <w:ilvl w:val="0"/>
          <w:numId w:val="6"/>
        </w:numPr>
        <w:rPr>
          <w:b/>
        </w:rPr>
      </w:pPr>
      <w:r>
        <w:rPr>
          <w:b/>
        </w:rPr>
        <w:t xml:space="preserve">Místo - </w:t>
      </w:r>
      <w:r w:rsidR="00161A51" w:rsidRPr="00161A51">
        <w:rPr>
          <w:b/>
        </w:rPr>
        <w:t>Střední škola Služeb a řemesel Stochov</w:t>
      </w:r>
    </w:p>
    <w:p w:rsidR="00161A51" w:rsidRPr="00161A51" w:rsidRDefault="00161A51" w:rsidP="00161A51">
      <w:pPr>
        <w:pStyle w:val="Odstavecseseznamem"/>
        <w:rPr>
          <w:b/>
        </w:rPr>
      </w:pPr>
    </w:p>
    <w:p w:rsidR="002E1574" w:rsidRPr="00161A51" w:rsidRDefault="008145DD" w:rsidP="002E1574">
      <w:pPr>
        <w:rPr>
          <w:b/>
        </w:rPr>
      </w:pPr>
      <w:r>
        <w:rPr>
          <w:b/>
        </w:rPr>
        <w:t>Obor p</w:t>
      </w:r>
      <w:r w:rsidR="00161A51" w:rsidRPr="00161A51">
        <w:rPr>
          <w:b/>
        </w:rPr>
        <w:t>okrývač</w:t>
      </w:r>
      <w:r>
        <w:rPr>
          <w:b/>
        </w:rPr>
        <w:t>,</w:t>
      </w:r>
      <w:r w:rsidR="00161A51" w:rsidRPr="00161A51">
        <w:rPr>
          <w:b/>
        </w:rPr>
        <w:t xml:space="preserve"> zde se jednalo o 27 ročník této soutěže</w:t>
      </w:r>
      <w:r>
        <w:rPr>
          <w:b/>
        </w:rPr>
        <w:t>:</w:t>
      </w:r>
    </w:p>
    <w:p w:rsidR="00161A51" w:rsidRPr="00161A51" w:rsidRDefault="008145DD" w:rsidP="00161A51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 xml:space="preserve">Místo - </w:t>
      </w:r>
      <w:r w:rsidR="00161A51" w:rsidRPr="00161A51">
        <w:rPr>
          <w:b/>
        </w:rPr>
        <w:t>Střední škola s</w:t>
      </w:r>
      <w:r>
        <w:rPr>
          <w:b/>
        </w:rPr>
        <w:t>tavebních řemesel Brno Bosonohy</w:t>
      </w:r>
    </w:p>
    <w:p w:rsidR="00161A51" w:rsidRPr="00161A51" w:rsidRDefault="008145DD" w:rsidP="00161A51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 xml:space="preserve">Místo - </w:t>
      </w:r>
      <w:r w:rsidR="00161A51" w:rsidRPr="00161A51">
        <w:rPr>
          <w:b/>
        </w:rPr>
        <w:t>Střední škola polytechnická Kyjov</w:t>
      </w:r>
    </w:p>
    <w:p w:rsidR="00161A51" w:rsidRDefault="008145DD" w:rsidP="00161A51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 xml:space="preserve">Místo - </w:t>
      </w:r>
      <w:r w:rsidR="00161A51" w:rsidRPr="00161A51">
        <w:rPr>
          <w:b/>
        </w:rPr>
        <w:t>Střední odborná škola Jarov</w:t>
      </w:r>
    </w:p>
    <w:p w:rsidR="00161A51" w:rsidRDefault="00161A51" w:rsidP="00161A51">
      <w:pPr>
        <w:rPr>
          <w:b/>
        </w:rPr>
      </w:pPr>
      <w:r>
        <w:rPr>
          <w:b/>
        </w:rPr>
        <w:t>Obor tesař zde se j</w:t>
      </w:r>
      <w:r w:rsidR="008145DD">
        <w:rPr>
          <w:b/>
        </w:rPr>
        <w:t>ednalo o 22 ročník této soutěže:</w:t>
      </w:r>
    </w:p>
    <w:p w:rsidR="00161A51" w:rsidRDefault="008145DD" w:rsidP="00161A51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 xml:space="preserve">Místo - </w:t>
      </w:r>
      <w:r w:rsidR="00161A51">
        <w:rPr>
          <w:b/>
        </w:rPr>
        <w:t xml:space="preserve">Radek Kolouch, </w:t>
      </w:r>
      <w:r w:rsidR="00161A51" w:rsidRPr="00161A51">
        <w:rPr>
          <w:b/>
        </w:rPr>
        <w:t>Střední škola stavebních řemesel Brno Bosonohy.</w:t>
      </w:r>
    </w:p>
    <w:p w:rsidR="00161A51" w:rsidRDefault="008145DD" w:rsidP="00161A51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 xml:space="preserve">Místo - </w:t>
      </w:r>
      <w:r w:rsidR="00161A51">
        <w:rPr>
          <w:b/>
        </w:rPr>
        <w:t>Vojtěch Ježek</w:t>
      </w:r>
      <w:r w:rsidR="008B1AD5">
        <w:rPr>
          <w:b/>
        </w:rPr>
        <w:t>,</w:t>
      </w:r>
      <w:r w:rsidR="00161A51">
        <w:rPr>
          <w:b/>
        </w:rPr>
        <w:t xml:space="preserve"> Střední odborné učiliště stavební Plzeň.</w:t>
      </w:r>
    </w:p>
    <w:p w:rsidR="008B1AD5" w:rsidRDefault="008145DD" w:rsidP="00161A51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 xml:space="preserve">Martin - </w:t>
      </w:r>
      <w:proofErr w:type="spellStart"/>
      <w:r w:rsidR="008B1AD5">
        <w:rPr>
          <w:b/>
        </w:rPr>
        <w:t>Koblic</w:t>
      </w:r>
      <w:proofErr w:type="spellEnd"/>
      <w:r w:rsidR="008B1AD5">
        <w:rPr>
          <w:b/>
        </w:rPr>
        <w:t xml:space="preserve">, </w:t>
      </w:r>
      <w:r w:rsidR="008B1AD5" w:rsidRPr="00161A51">
        <w:rPr>
          <w:b/>
        </w:rPr>
        <w:t>Střední odborná škola a Střední odborné učiliště Hradec Králové</w:t>
      </w:r>
      <w:r w:rsidR="008B1AD5">
        <w:rPr>
          <w:b/>
        </w:rPr>
        <w:t>.</w:t>
      </w:r>
    </w:p>
    <w:p w:rsidR="008B1AD5" w:rsidRDefault="008B1AD5" w:rsidP="00470FFC">
      <w:pPr>
        <w:spacing w:after="0"/>
        <w:rPr>
          <w:b/>
        </w:rPr>
      </w:pPr>
      <w:r>
        <w:rPr>
          <w:b/>
        </w:rPr>
        <w:t>17. Laureáty Českých ručiček se stali:</w:t>
      </w:r>
    </w:p>
    <w:p w:rsidR="008B1AD5" w:rsidRDefault="008B1AD5" w:rsidP="00470FFC">
      <w:pPr>
        <w:spacing w:after="0"/>
        <w:rPr>
          <w:b/>
        </w:rPr>
      </w:pPr>
      <w:r>
        <w:rPr>
          <w:b/>
        </w:rPr>
        <w:t xml:space="preserve">Klempíř: Ladislav Vrabec </w:t>
      </w:r>
      <w:r w:rsidRPr="00161A51">
        <w:rPr>
          <w:b/>
        </w:rPr>
        <w:t>Střední odborná škola a Střední odborné učiliště Hradec Králové</w:t>
      </w:r>
      <w:r>
        <w:rPr>
          <w:b/>
        </w:rPr>
        <w:t>.</w:t>
      </w:r>
    </w:p>
    <w:p w:rsidR="008B1AD5" w:rsidRDefault="008B1AD5" w:rsidP="00470FFC">
      <w:pPr>
        <w:spacing w:after="0"/>
        <w:rPr>
          <w:b/>
        </w:rPr>
      </w:pPr>
      <w:r>
        <w:rPr>
          <w:b/>
        </w:rPr>
        <w:t xml:space="preserve">Pokrývač: Ondřej Spáčil </w:t>
      </w:r>
      <w:r w:rsidRPr="00161A51">
        <w:rPr>
          <w:b/>
        </w:rPr>
        <w:t>Střední škola stavebních řemesel Brno Bosonohy</w:t>
      </w:r>
      <w:r>
        <w:rPr>
          <w:b/>
        </w:rPr>
        <w:t>.</w:t>
      </w:r>
    </w:p>
    <w:p w:rsidR="008B1AD5" w:rsidRDefault="008B1AD5" w:rsidP="00470FFC">
      <w:pPr>
        <w:spacing w:after="0"/>
        <w:rPr>
          <w:b/>
        </w:rPr>
      </w:pPr>
      <w:r>
        <w:rPr>
          <w:b/>
        </w:rPr>
        <w:t xml:space="preserve">Tesař: Radek Kolouch </w:t>
      </w:r>
      <w:r w:rsidRPr="00161A51">
        <w:rPr>
          <w:b/>
        </w:rPr>
        <w:t>Střední škola stavebních řemesel Brno Bosonohy</w:t>
      </w:r>
      <w:r>
        <w:rPr>
          <w:b/>
        </w:rPr>
        <w:t>.</w:t>
      </w:r>
    </w:p>
    <w:p w:rsidR="002E1574" w:rsidRDefault="008B1AD5" w:rsidP="002E1574">
      <w:r w:rsidRPr="008B1AD5">
        <w:t xml:space="preserve">Poděkování patří všem pořádajícím školám </w:t>
      </w:r>
      <w:proofErr w:type="gramStart"/>
      <w:r w:rsidRPr="008B1AD5">
        <w:t>je</w:t>
      </w:r>
      <w:proofErr w:type="gramEnd"/>
      <w:r w:rsidRPr="008B1AD5">
        <w:t xml:space="preserve"> to vždy starost navíc, poděkování také míří k hodnotícím komisím jednotlivých oborů.</w:t>
      </w:r>
    </w:p>
    <w:p w:rsidR="00470FFC" w:rsidRDefault="00470FFC" w:rsidP="002E1574"/>
    <w:p w:rsidR="00470FFC" w:rsidRDefault="00470FFC" w:rsidP="002E1574"/>
    <w:p w:rsidR="00470FFC" w:rsidRDefault="008145DD" w:rsidP="002E1574">
      <w:r>
        <w:t>Bc. Ladislav Kubias</w:t>
      </w:r>
    </w:p>
    <w:p w:rsidR="00470FFC" w:rsidRDefault="00470FFC" w:rsidP="002E1574"/>
    <w:p w:rsidR="00470FFC" w:rsidRDefault="00470FFC" w:rsidP="002E1574"/>
    <w:p w:rsidR="0002571A" w:rsidRPr="00633ED0" w:rsidRDefault="0002571A" w:rsidP="00A975E3">
      <w:pPr>
        <w:rPr>
          <w:b/>
        </w:rPr>
      </w:pPr>
    </w:p>
    <w:p w:rsidR="00A975E3" w:rsidRPr="00EB2379" w:rsidRDefault="00A975E3" w:rsidP="000F008E"/>
    <w:p w:rsidR="001C4962" w:rsidRPr="001C4962" w:rsidRDefault="001C4962">
      <w:pPr>
        <w:rPr>
          <w:b/>
        </w:rPr>
      </w:pPr>
    </w:p>
    <w:p w:rsidR="00F405F8" w:rsidRDefault="00F405F8"/>
    <w:p w:rsidR="00024ACE" w:rsidRDefault="00024ACE"/>
    <w:p w:rsidR="003015DF" w:rsidRDefault="003015DF"/>
    <w:p w:rsidR="003015DF" w:rsidRDefault="003015DF"/>
    <w:sectPr w:rsidR="003015DF" w:rsidSect="00815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211"/>
    <w:multiLevelType w:val="hybridMultilevel"/>
    <w:tmpl w:val="7EBA48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65F9E"/>
    <w:multiLevelType w:val="hybridMultilevel"/>
    <w:tmpl w:val="AE128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95782"/>
    <w:multiLevelType w:val="hybridMultilevel"/>
    <w:tmpl w:val="BEB814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57B19"/>
    <w:multiLevelType w:val="hybridMultilevel"/>
    <w:tmpl w:val="0C348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8B01D6"/>
    <w:multiLevelType w:val="hybridMultilevel"/>
    <w:tmpl w:val="510A62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B30DF"/>
    <w:multiLevelType w:val="hybridMultilevel"/>
    <w:tmpl w:val="A2484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85D8E"/>
    <w:multiLevelType w:val="hybridMultilevel"/>
    <w:tmpl w:val="365277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D6C36"/>
    <w:multiLevelType w:val="hybridMultilevel"/>
    <w:tmpl w:val="88BC2F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F750D4"/>
    <w:multiLevelType w:val="hybridMultilevel"/>
    <w:tmpl w:val="237EDC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724F"/>
    <w:rsid w:val="00024ACE"/>
    <w:rsid w:val="0002571A"/>
    <w:rsid w:val="0002700C"/>
    <w:rsid w:val="000F008E"/>
    <w:rsid w:val="00161A51"/>
    <w:rsid w:val="001C4962"/>
    <w:rsid w:val="0024088E"/>
    <w:rsid w:val="002432F2"/>
    <w:rsid w:val="00280855"/>
    <w:rsid w:val="002E1574"/>
    <w:rsid w:val="003015DF"/>
    <w:rsid w:val="0035189D"/>
    <w:rsid w:val="00470FFC"/>
    <w:rsid w:val="004B2C40"/>
    <w:rsid w:val="004D6F3F"/>
    <w:rsid w:val="0056123D"/>
    <w:rsid w:val="005E436A"/>
    <w:rsid w:val="00633ED0"/>
    <w:rsid w:val="006854E5"/>
    <w:rsid w:val="008145DD"/>
    <w:rsid w:val="00815AE7"/>
    <w:rsid w:val="0088624F"/>
    <w:rsid w:val="008B1AD5"/>
    <w:rsid w:val="008E39A1"/>
    <w:rsid w:val="0092724F"/>
    <w:rsid w:val="0095112C"/>
    <w:rsid w:val="009A47D3"/>
    <w:rsid w:val="00A42BEF"/>
    <w:rsid w:val="00A920DE"/>
    <w:rsid w:val="00A975E3"/>
    <w:rsid w:val="00B7475B"/>
    <w:rsid w:val="00C40D68"/>
    <w:rsid w:val="00C90D93"/>
    <w:rsid w:val="00CD2554"/>
    <w:rsid w:val="00D85442"/>
    <w:rsid w:val="00E36EC1"/>
    <w:rsid w:val="00EB2379"/>
    <w:rsid w:val="00EC313D"/>
    <w:rsid w:val="00F405F8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A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20DE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8862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1042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daziyxpghuiaylkfjr@pptrvv.com</dc:creator>
  <cp:lastModifiedBy>Cech_KPT_CR</cp:lastModifiedBy>
  <cp:revision>3</cp:revision>
  <dcterms:created xsi:type="dcterms:W3CDTF">2025-10-06T09:30:00Z</dcterms:created>
  <dcterms:modified xsi:type="dcterms:W3CDTF">2025-10-06T10:00:00Z</dcterms:modified>
</cp:coreProperties>
</file>